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0DC" w:rsidRPr="0055115E" w:rsidRDefault="006E70DC" w:rsidP="000A53FE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  <w:r w:rsidRPr="00444224">
        <w:rPr>
          <w:rFonts w:ascii="Times New Roman" w:hAnsi="Times New Roman"/>
          <w:b/>
          <w:sz w:val="28"/>
          <w:szCs w:val="28"/>
        </w:rPr>
        <w:t>СОДЕРЖАНИЕ</w:t>
      </w:r>
    </w:p>
    <w:p w:rsidR="006E70DC" w:rsidRPr="0055115E" w:rsidRDefault="006E70DC" w:rsidP="000A53FE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</w:p>
    <w:p w:rsidR="006E70DC" w:rsidRPr="0055115E" w:rsidRDefault="00B54AEB" w:rsidP="00420B24">
      <w:pPr>
        <w:pStyle w:val="2"/>
      </w:pPr>
      <w:r w:rsidRPr="0055115E">
        <w:fldChar w:fldCharType="begin"/>
      </w:r>
      <w:r w:rsidR="006E70DC" w:rsidRPr="0055115E">
        <w:instrText xml:space="preserve"> TOC \o "1-3" \h \z \u </w:instrText>
      </w:r>
      <w:r w:rsidRPr="0055115E">
        <w:fldChar w:fldCharType="separate"/>
      </w:r>
      <w:hyperlink w:anchor="_Toc330992446" w:history="1">
        <w:r w:rsidR="006E70DC" w:rsidRPr="0055115E">
          <w:t>Введение</w:t>
        </w:r>
      </w:hyperlink>
      <w:r w:rsidR="006E70DC" w:rsidRPr="0055115E">
        <w:tab/>
      </w:r>
      <w:r w:rsidR="00444224">
        <w:t>4</w:t>
      </w:r>
    </w:p>
    <w:p w:rsidR="006E70DC" w:rsidRPr="0055115E" w:rsidRDefault="00B54AEB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1.</w:t>
        </w:r>
        <w:r w:rsidR="006E70DC" w:rsidRPr="0055115E">
          <w:tab/>
        </w:r>
        <w:r w:rsidR="00444224">
          <w:t>Обоснование принятых решений</w:t>
        </w:r>
        <w:r w:rsidR="006E70DC" w:rsidRPr="0055115E">
          <w:rPr>
            <w:webHidden/>
          </w:rPr>
          <w:tab/>
        </w:r>
        <w:r w:rsidR="00444224">
          <w:rPr>
            <w:webHidden/>
          </w:rPr>
          <w:t>5</w:t>
        </w:r>
      </w:hyperlink>
    </w:p>
    <w:p w:rsidR="006E70DC" w:rsidRPr="0055115E" w:rsidRDefault="00B54AEB" w:rsidP="00B969B3">
      <w:pPr>
        <w:pStyle w:val="2"/>
        <w:tabs>
          <w:tab w:val="clear" w:pos="540"/>
          <w:tab w:val="left" w:pos="360"/>
        </w:tabs>
      </w:pPr>
      <w:hyperlink w:anchor="_Toc330992448" w:history="1">
        <w:r w:rsidR="006E70DC" w:rsidRPr="0055115E">
          <w:t>2.</w:t>
        </w:r>
        <w:r w:rsidR="006E70DC" w:rsidRPr="0055115E">
          <w:tab/>
        </w:r>
        <w:r w:rsidR="00444224">
          <w:t>Основные характеристики и показатели проекта межевания</w:t>
        </w:r>
        <w:r w:rsidR="006E70DC" w:rsidRPr="0055115E">
          <w:rPr>
            <w:webHidden/>
          </w:rPr>
          <w:tab/>
        </w:r>
        <w:r w:rsidR="00444224">
          <w:rPr>
            <w:webHidden/>
          </w:rPr>
          <w:t>7</w:t>
        </w:r>
      </w:hyperlink>
    </w:p>
    <w:p w:rsidR="006E70DC" w:rsidRPr="0055115E" w:rsidRDefault="00B54AEB" w:rsidP="00B20740">
      <w:pPr>
        <w:pStyle w:val="2"/>
        <w:tabs>
          <w:tab w:val="clear" w:pos="540"/>
          <w:tab w:val="left" w:pos="360"/>
        </w:tabs>
      </w:pPr>
      <w:hyperlink w:anchor="_Toc330992448" w:history="1">
        <w:r w:rsidR="00444224">
          <w:t>Приложение</w:t>
        </w:r>
        <w:r w:rsidR="006E70DC" w:rsidRPr="0055115E">
          <w:rPr>
            <w:webHidden/>
          </w:rPr>
          <w:tab/>
        </w:r>
        <w:r w:rsidR="00444224">
          <w:rPr>
            <w:webHidden/>
          </w:rPr>
          <w:t>8</w:t>
        </w:r>
      </w:hyperlink>
    </w:p>
    <w:p w:rsidR="006E70DC" w:rsidRPr="0055115E" w:rsidRDefault="00B54AEB" w:rsidP="00444224">
      <w:pPr>
        <w:pStyle w:val="2"/>
        <w:tabs>
          <w:tab w:val="clear" w:pos="540"/>
          <w:tab w:val="left" w:pos="360"/>
        </w:tabs>
        <w:ind w:firstLine="567"/>
      </w:pPr>
      <w:hyperlink w:anchor="_Toc330992448" w:history="1">
        <w:r w:rsidR="00444224">
          <w:t>Приложение А – Каталог координат формируемых земельных участков</w:t>
        </w:r>
        <w:r w:rsidR="006E70DC" w:rsidRPr="0055115E">
          <w:rPr>
            <w:webHidden/>
          </w:rPr>
          <w:tab/>
        </w:r>
        <w:r w:rsidR="00444224">
          <w:rPr>
            <w:webHidden/>
          </w:rPr>
          <w:t>9</w:t>
        </w:r>
      </w:hyperlink>
    </w:p>
    <w:p w:rsidR="006E70DC" w:rsidRDefault="00B54AEB" w:rsidP="00444224">
      <w:pPr>
        <w:pStyle w:val="2"/>
        <w:tabs>
          <w:tab w:val="clear" w:pos="540"/>
          <w:tab w:val="left" w:pos="360"/>
        </w:tabs>
      </w:pPr>
      <w:r w:rsidRPr="0055115E">
        <w:fldChar w:fldCharType="end"/>
      </w:r>
    </w:p>
    <w:p w:rsidR="006E70DC" w:rsidRPr="00B969B3" w:rsidRDefault="006E70DC" w:rsidP="00B969B3"/>
    <w:sectPr w:rsidR="006E70DC" w:rsidRPr="00B969B3" w:rsidSect="0055115E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7B5" w:rsidRDefault="00DF47B5" w:rsidP="00A13696">
      <w:pPr>
        <w:spacing w:after="0" w:line="240" w:lineRule="auto"/>
      </w:pPr>
      <w:r>
        <w:separator/>
      </w:r>
    </w:p>
  </w:endnote>
  <w:endnote w:type="continuationSeparator" w:id="1">
    <w:p w:rsidR="00DF47B5" w:rsidRDefault="00DF47B5" w:rsidP="00A1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7B5" w:rsidRDefault="00DF47B5" w:rsidP="00A13696">
      <w:pPr>
        <w:spacing w:after="0" w:line="240" w:lineRule="auto"/>
      </w:pPr>
      <w:r>
        <w:separator/>
      </w:r>
    </w:p>
  </w:footnote>
  <w:footnote w:type="continuationSeparator" w:id="1">
    <w:p w:rsidR="00DF47B5" w:rsidRDefault="00DF47B5" w:rsidP="00A1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DC" w:rsidRDefault="00B54AEB" w:rsidP="00796EE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E70D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E70DC" w:rsidRDefault="006E70DC" w:rsidP="0055115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DC" w:rsidRPr="0055115E" w:rsidRDefault="00B54AEB" w:rsidP="00796EE7">
    <w:pPr>
      <w:pStyle w:val="a4"/>
      <w:framePr w:wrap="around" w:vAnchor="text" w:hAnchor="margin" w:xAlign="right" w:y="1"/>
      <w:rPr>
        <w:rStyle w:val="aa"/>
        <w:rFonts w:ascii="Times New Roman" w:hAnsi="Times New Roman"/>
      </w:rPr>
    </w:pPr>
    <w:r w:rsidRPr="0055115E">
      <w:rPr>
        <w:rStyle w:val="aa"/>
        <w:rFonts w:ascii="Times New Roman" w:hAnsi="Times New Roman"/>
      </w:rPr>
      <w:fldChar w:fldCharType="begin"/>
    </w:r>
    <w:r w:rsidR="006E70DC" w:rsidRPr="0055115E">
      <w:rPr>
        <w:rStyle w:val="aa"/>
        <w:rFonts w:ascii="Times New Roman" w:hAnsi="Times New Roman"/>
      </w:rPr>
      <w:instrText xml:space="preserve">PAGE  </w:instrText>
    </w:r>
    <w:r w:rsidRPr="0055115E">
      <w:rPr>
        <w:rStyle w:val="aa"/>
        <w:rFonts w:ascii="Times New Roman" w:hAnsi="Times New Roman"/>
      </w:rPr>
      <w:fldChar w:fldCharType="separate"/>
    </w:r>
    <w:r w:rsidR="00444224">
      <w:rPr>
        <w:rStyle w:val="aa"/>
        <w:rFonts w:ascii="Times New Roman" w:hAnsi="Times New Roman"/>
        <w:noProof/>
      </w:rPr>
      <w:t>3</w:t>
    </w:r>
    <w:r w:rsidRPr="0055115E">
      <w:rPr>
        <w:rStyle w:val="aa"/>
        <w:rFonts w:ascii="Times New Roman" w:hAnsi="Times New Roman"/>
      </w:rPr>
      <w:fldChar w:fldCharType="end"/>
    </w:r>
  </w:p>
  <w:p w:rsidR="006E70DC" w:rsidRDefault="006E70DC" w:rsidP="0055115E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CCC"/>
    <w:rsid w:val="00074D26"/>
    <w:rsid w:val="0009645C"/>
    <w:rsid w:val="000A53FE"/>
    <w:rsid w:val="000A7927"/>
    <w:rsid w:val="00107B3B"/>
    <w:rsid w:val="001F2CD2"/>
    <w:rsid w:val="0025620F"/>
    <w:rsid w:val="00293546"/>
    <w:rsid w:val="002E5E5A"/>
    <w:rsid w:val="002E6CCC"/>
    <w:rsid w:val="00301F51"/>
    <w:rsid w:val="003224D1"/>
    <w:rsid w:val="0033218B"/>
    <w:rsid w:val="00383391"/>
    <w:rsid w:val="00401D9B"/>
    <w:rsid w:val="004149F0"/>
    <w:rsid w:val="00420B24"/>
    <w:rsid w:val="00444224"/>
    <w:rsid w:val="00545295"/>
    <w:rsid w:val="0055115E"/>
    <w:rsid w:val="006178D0"/>
    <w:rsid w:val="006501CF"/>
    <w:rsid w:val="006E70DC"/>
    <w:rsid w:val="00716022"/>
    <w:rsid w:val="00733756"/>
    <w:rsid w:val="00746623"/>
    <w:rsid w:val="00796EE7"/>
    <w:rsid w:val="008252BF"/>
    <w:rsid w:val="008D6867"/>
    <w:rsid w:val="00964265"/>
    <w:rsid w:val="009926A9"/>
    <w:rsid w:val="0099293F"/>
    <w:rsid w:val="009A29F8"/>
    <w:rsid w:val="009A3424"/>
    <w:rsid w:val="00A01665"/>
    <w:rsid w:val="00A13696"/>
    <w:rsid w:val="00A2724F"/>
    <w:rsid w:val="00A9295E"/>
    <w:rsid w:val="00B125E6"/>
    <w:rsid w:val="00B20740"/>
    <w:rsid w:val="00B54AEB"/>
    <w:rsid w:val="00B56956"/>
    <w:rsid w:val="00B969B3"/>
    <w:rsid w:val="00BD4E21"/>
    <w:rsid w:val="00C33211"/>
    <w:rsid w:val="00C96D10"/>
    <w:rsid w:val="00CB13DD"/>
    <w:rsid w:val="00CB1D53"/>
    <w:rsid w:val="00DD10EA"/>
    <w:rsid w:val="00DD2B60"/>
    <w:rsid w:val="00DF47B5"/>
    <w:rsid w:val="00E718FF"/>
    <w:rsid w:val="00E94C4C"/>
    <w:rsid w:val="00EA78E1"/>
    <w:rsid w:val="00EE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A53FE"/>
    <w:rPr>
      <w:rFonts w:cs="Times New Roman"/>
      <w:color w:val="0000FF"/>
      <w:u w:val="none"/>
      <w:effect w:val="none"/>
      <w:bdr w:val="none" w:sz="0" w:space="0" w:color="auto" w:frame="1"/>
    </w:rPr>
  </w:style>
  <w:style w:type="paragraph" w:styleId="3">
    <w:name w:val="toc 3"/>
    <w:basedOn w:val="a"/>
    <w:next w:val="a"/>
    <w:autoRedefine/>
    <w:uiPriority w:val="99"/>
    <w:rsid w:val="00420B24"/>
    <w:pPr>
      <w:tabs>
        <w:tab w:val="left" w:pos="1100"/>
        <w:tab w:val="right" w:leader="dot" w:pos="9639"/>
      </w:tabs>
      <w:spacing w:before="120" w:after="120" w:line="240" w:lineRule="auto"/>
      <w:ind w:left="440"/>
      <w:jc w:val="both"/>
    </w:pPr>
  </w:style>
  <w:style w:type="paragraph" w:styleId="1">
    <w:name w:val="toc 1"/>
    <w:basedOn w:val="a"/>
    <w:next w:val="a"/>
    <w:autoRedefine/>
    <w:uiPriority w:val="99"/>
    <w:rsid w:val="00B125E6"/>
    <w:pPr>
      <w:tabs>
        <w:tab w:val="right" w:leader="dot" w:pos="9639"/>
      </w:tabs>
      <w:spacing w:before="120" w:after="120" w:line="240" w:lineRule="auto"/>
      <w:jc w:val="both"/>
    </w:pPr>
    <w:rPr>
      <w:rFonts w:ascii="Times New Roman" w:hAnsi="Times New Roman"/>
      <w:noProof/>
      <w:sz w:val="24"/>
      <w:szCs w:val="24"/>
      <w:lang w:eastAsia="ar-SA"/>
    </w:rPr>
  </w:style>
  <w:style w:type="paragraph" w:styleId="2">
    <w:name w:val="toc 2"/>
    <w:basedOn w:val="a"/>
    <w:next w:val="a"/>
    <w:autoRedefine/>
    <w:uiPriority w:val="99"/>
    <w:rsid w:val="00420B24"/>
    <w:pPr>
      <w:tabs>
        <w:tab w:val="left" w:pos="540"/>
        <w:tab w:val="right" w:leader="dot" w:pos="9639"/>
      </w:tabs>
      <w:spacing w:before="120" w:after="120" w:line="240" w:lineRule="auto"/>
      <w:jc w:val="both"/>
    </w:pPr>
    <w:rPr>
      <w:rFonts w:ascii="Times New Roman" w:hAnsi="Times New Roman"/>
      <w:sz w:val="26"/>
      <w:szCs w:val="26"/>
    </w:rPr>
  </w:style>
  <w:style w:type="paragraph" w:styleId="a4">
    <w:name w:val="header"/>
    <w:basedOn w:val="a"/>
    <w:link w:val="a5"/>
    <w:uiPriority w:val="99"/>
    <w:rsid w:val="00A13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13696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A13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A13696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rsid w:val="00B12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25E6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rsid w:val="005511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Нзф</dc:creator>
  <cp:keywords/>
  <dc:description/>
  <cp:lastModifiedBy>y</cp:lastModifiedBy>
  <cp:revision>21</cp:revision>
  <cp:lastPrinted>2013-07-23T03:35:00Z</cp:lastPrinted>
  <dcterms:created xsi:type="dcterms:W3CDTF">2013-01-21T05:35:00Z</dcterms:created>
  <dcterms:modified xsi:type="dcterms:W3CDTF">2013-09-06T06:21:00Z</dcterms:modified>
</cp:coreProperties>
</file>